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97" w:rsidRDefault="00AB700F" w:rsidP="00866797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                                                                                                                 </w:t>
      </w:r>
    </w:p>
    <w:p w:rsidR="00652724" w:rsidRPr="00652724" w:rsidRDefault="00652724" w:rsidP="006527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Nadležni trgovački sud: </w:t>
      </w:r>
      <w:r w:rsidRPr="00D97E33">
        <w:rPr>
          <w:rFonts w:ascii="Arial" w:hAnsi="Arial" w:cs="Arial"/>
          <w:b/>
        </w:rPr>
        <w:t>Trgovački sud u Z</w:t>
      </w:r>
      <w:r w:rsidR="00BB26AB" w:rsidRPr="00D97E33">
        <w:rPr>
          <w:rFonts w:ascii="Arial" w:hAnsi="Arial" w:cs="Arial"/>
          <w:b/>
        </w:rPr>
        <w:t>agrebu</w:t>
      </w:r>
    </w:p>
    <w:p w:rsidR="00652724" w:rsidRPr="00652724" w:rsidRDefault="00652724" w:rsidP="00652724">
      <w:pPr>
        <w:rPr>
          <w:rFonts w:ascii="Arial" w:hAnsi="Arial" w:cs="Arial"/>
        </w:rPr>
      </w:pPr>
      <w:r w:rsidRPr="00652724">
        <w:rPr>
          <w:rFonts w:ascii="Arial" w:hAnsi="Arial" w:cs="Arial"/>
        </w:rPr>
        <w:t xml:space="preserve">                         </w:t>
      </w:r>
      <w:r w:rsidR="00BB26AB">
        <w:rPr>
          <w:rFonts w:ascii="Arial" w:hAnsi="Arial" w:cs="Arial"/>
        </w:rPr>
        <w:t xml:space="preserve">  </w:t>
      </w:r>
    </w:p>
    <w:p w:rsidR="00652724" w:rsidRPr="00D97E33" w:rsidRDefault="00652724" w:rsidP="00652724">
      <w:pPr>
        <w:rPr>
          <w:rFonts w:ascii="Arial" w:hAnsi="Arial" w:cs="Arial"/>
          <w:b/>
        </w:rPr>
      </w:pPr>
      <w:r w:rsidRPr="00652724">
        <w:rPr>
          <w:rFonts w:ascii="Arial" w:hAnsi="Arial" w:cs="Arial"/>
        </w:rPr>
        <w:t xml:space="preserve">Poslovni </w:t>
      </w:r>
      <w:r w:rsidR="00BB26AB">
        <w:rPr>
          <w:rFonts w:ascii="Arial" w:hAnsi="Arial" w:cs="Arial"/>
        </w:rPr>
        <w:t xml:space="preserve">broj spisa: </w:t>
      </w:r>
      <w:r w:rsidR="00BB26AB" w:rsidRPr="00D97E33">
        <w:rPr>
          <w:rFonts w:ascii="Arial" w:hAnsi="Arial" w:cs="Arial"/>
          <w:b/>
        </w:rPr>
        <w:t>St-4664/16</w:t>
      </w:r>
    </w:p>
    <w:p w:rsidR="00652724" w:rsidRPr="00652724" w:rsidRDefault="00652724" w:rsidP="00652724">
      <w:pPr>
        <w:rPr>
          <w:rFonts w:ascii="Arial" w:hAnsi="Arial" w:cs="Arial"/>
        </w:rPr>
      </w:pPr>
    </w:p>
    <w:p w:rsidR="00652724" w:rsidRPr="00D97E33" w:rsidRDefault="00652724" w:rsidP="00652724">
      <w:pPr>
        <w:rPr>
          <w:rFonts w:ascii="Arial" w:hAnsi="Arial" w:cs="Arial"/>
          <w:b/>
        </w:rPr>
      </w:pPr>
      <w:r w:rsidRPr="00652724">
        <w:rPr>
          <w:rFonts w:ascii="Arial" w:hAnsi="Arial" w:cs="Arial"/>
        </w:rPr>
        <w:t>Dužnik:</w:t>
      </w:r>
      <w:r w:rsidR="00BB26AB">
        <w:rPr>
          <w:rFonts w:ascii="Arial" w:hAnsi="Arial" w:cs="Arial"/>
        </w:rPr>
        <w:t xml:space="preserve"> </w:t>
      </w:r>
      <w:r w:rsidR="00BB26AB" w:rsidRPr="00D97E33">
        <w:rPr>
          <w:rFonts w:ascii="Arial" w:hAnsi="Arial" w:cs="Arial"/>
          <w:b/>
        </w:rPr>
        <w:t>AUTO TIM d.o.o., Sisačka cesta 20a, Zagreb, OIB: 21339743830</w:t>
      </w:r>
    </w:p>
    <w:p w:rsidR="00652724" w:rsidRPr="00D97E33" w:rsidRDefault="00652724" w:rsidP="00652724">
      <w:pPr>
        <w:rPr>
          <w:rFonts w:ascii="Arial" w:hAnsi="Arial" w:cs="Arial"/>
          <w:b/>
        </w:rPr>
      </w:pPr>
    </w:p>
    <w:p w:rsidR="00652724" w:rsidRDefault="00652724" w:rsidP="00652724">
      <w:pPr>
        <w:rPr>
          <w:rFonts w:ascii="Arial" w:hAnsi="Arial" w:cs="Arial"/>
        </w:rPr>
      </w:pPr>
    </w:p>
    <w:p w:rsidR="00652724" w:rsidRDefault="00652724" w:rsidP="00652724">
      <w:pPr>
        <w:rPr>
          <w:rFonts w:ascii="Arial" w:hAnsi="Arial" w:cs="Arial"/>
        </w:rPr>
      </w:pPr>
    </w:p>
    <w:p w:rsidR="00652724" w:rsidRPr="00D97E33" w:rsidRDefault="00E97F56" w:rsidP="006527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POPIS PREDMETA STEČAJNE MASE</w:t>
      </w:r>
    </w:p>
    <w:p w:rsidR="00652724" w:rsidRDefault="00BB26AB" w:rsidP="00BB26A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(čl.</w:t>
      </w:r>
      <w:r w:rsidR="003C29AF">
        <w:rPr>
          <w:rFonts w:ascii="Arial" w:hAnsi="Arial" w:cs="Arial"/>
        </w:rPr>
        <w:t xml:space="preserve"> 221.</w:t>
      </w:r>
      <w:r>
        <w:rPr>
          <w:rFonts w:ascii="Arial" w:hAnsi="Arial" w:cs="Arial"/>
        </w:rPr>
        <w:t xml:space="preserve"> SZ-a)</w:t>
      </w:r>
    </w:p>
    <w:p w:rsidR="003C29AF" w:rsidRDefault="003C29AF" w:rsidP="003C29AF">
      <w:pPr>
        <w:rPr>
          <w:rFonts w:ascii="Arial" w:hAnsi="Arial" w:cs="Arial"/>
        </w:rPr>
      </w:pPr>
    </w:p>
    <w:p w:rsidR="003C29AF" w:rsidRDefault="003C29AF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3B1AA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Skladište montažno TSU-4070                                               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44.087,75</w:t>
      </w:r>
    </w:p>
    <w:p w:rsidR="003C29AF" w:rsidRDefault="003C29AF" w:rsidP="003C29AF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Montažna hala                                                                       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227.715,63</w:t>
      </w:r>
    </w:p>
    <w:p w:rsidR="003C29AF" w:rsidRDefault="003C29AF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3B1AA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Oprema zaštite na radu                                                             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C7865">
        <w:rPr>
          <w:rFonts w:ascii="Arial" w:hAnsi="Arial" w:cs="Arial"/>
        </w:rPr>
        <w:t>1.145,70</w:t>
      </w:r>
    </w:p>
    <w:p w:rsidR="006C7865" w:rsidRDefault="006C7865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3B1AA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Platforme i oprema RIB                                                               1.671,42</w:t>
      </w:r>
    </w:p>
    <w:p w:rsidR="006C7865" w:rsidRDefault="006C7865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3B1AA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Trgovačko ugostiteljska oprema                                                  9.417,01</w:t>
      </w:r>
    </w:p>
    <w:p w:rsidR="006C7865" w:rsidRDefault="006C7865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Klimatizacijski uređaj poslovna zgrada (7 kom)                          3.414,35</w:t>
      </w:r>
    </w:p>
    <w:p w:rsidR="006C7865" w:rsidRDefault="006C7865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7.  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Garažna vrata (9 kom)                                                                2.362,82</w:t>
      </w:r>
    </w:p>
    <w:p w:rsidR="006C7865" w:rsidRDefault="006C7865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8.  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Uredska oprema                                                                         1.018,44</w:t>
      </w:r>
    </w:p>
    <w:p w:rsidR="006C7865" w:rsidRDefault="006C7865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9.  </w:t>
      </w:r>
      <w:r w:rsidR="003B1A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Dizalica Smart lift 3 tone (4 kom)                                                </w:t>
      </w:r>
      <w:r w:rsidR="003B1AA7">
        <w:rPr>
          <w:rFonts w:ascii="Arial" w:hAnsi="Arial" w:cs="Arial"/>
        </w:rPr>
        <w:t>4.064,99</w:t>
      </w:r>
    </w:p>
    <w:p w:rsidR="003B1AA7" w:rsidRDefault="003B1AA7" w:rsidP="003C29AF">
      <w:pPr>
        <w:rPr>
          <w:rFonts w:ascii="Arial" w:hAnsi="Arial" w:cs="Arial"/>
        </w:rPr>
      </w:pPr>
      <w:r>
        <w:rPr>
          <w:rFonts w:ascii="Arial" w:hAnsi="Arial" w:cs="Arial"/>
        </w:rPr>
        <w:t>10. Aqablock Vui 242-7                                                                     1.474,40</w:t>
      </w:r>
    </w:p>
    <w:p w:rsidR="003B1AA7" w:rsidRDefault="003B1AA7" w:rsidP="003C29AF">
      <w:pPr>
        <w:rPr>
          <w:rFonts w:ascii="Arial" w:hAnsi="Arial" w:cs="Arial"/>
        </w:rPr>
      </w:pPr>
      <w:r>
        <w:rPr>
          <w:rFonts w:ascii="Arial" w:hAnsi="Arial" w:cs="Arial"/>
        </w:rPr>
        <w:t>11. Ledomat Icematic N30                                                                   801,67</w:t>
      </w:r>
    </w:p>
    <w:p w:rsidR="003B1AA7" w:rsidRDefault="003B1AA7" w:rsidP="003C29AF">
      <w:pPr>
        <w:rPr>
          <w:rFonts w:ascii="Arial" w:hAnsi="Arial" w:cs="Arial"/>
        </w:rPr>
      </w:pPr>
      <w:r>
        <w:rPr>
          <w:rFonts w:ascii="Arial" w:hAnsi="Arial" w:cs="Arial"/>
        </w:rPr>
        <w:t>12. Stolice čajna kantina (4 stola, 8 stolica)                                      4.118,90</w:t>
      </w:r>
    </w:p>
    <w:p w:rsidR="003B1AA7" w:rsidRDefault="003B1AA7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13. </w:t>
      </w:r>
      <w:r w:rsidR="00AA32C0">
        <w:rPr>
          <w:rFonts w:ascii="Arial" w:hAnsi="Arial" w:cs="Arial"/>
        </w:rPr>
        <w:t>Zaštitna mreža                                                                            4.223,34</w:t>
      </w:r>
    </w:p>
    <w:p w:rsidR="00AA32C0" w:rsidRDefault="00AA32C0" w:rsidP="003C29AF">
      <w:pPr>
        <w:rPr>
          <w:rFonts w:ascii="Arial" w:hAnsi="Arial" w:cs="Arial"/>
        </w:rPr>
      </w:pPr>
      <w:r>
        <w:rPr>
          <w:rFonts w:ascii="Arial" w:hAnsi="Arial" w:cs="Arial"/>
        </w:rPr>
        <w:t>14. Podloga obloga montažna                                                         79.662,30</w:t>
      </w:r>
    </w:p>
    <w:p w:rsidR="00AA32C0" w:rsidRDefault="00AA32C0" w:rsidP="003C29AF">
      <w:pPr>
        <w:rPr>
          <w:rFonts w:ascii="Arial" w:hAnsi="Arial" w:cs="Arial"/>
        </w:rPr>
      </w:pPr>
      <w:r>
        <w:rPr>
          <w:rFonts w:ascii="Arial" w:hAnsi="Arial" w:cs="Arial"/>
        </w:rPr>
        <w:t>15. Nadstrešnice, garaže, staklenici                                                15.043,46</w:t>
      </w:r>
    </w:p>
    <w:p w:rsidR="00AA32C0" w:rsidRDefault="00AA32C0" w:rsidP="003C29AF">
      <w:pPr>
        <w:rPr>
          <w:rFonts w:ascii="Arial" w:hAnsi="Arial" w:cs="Arial"/>
        </w:rPr>
      </w:pPr>
      <w:r>
        <w:rPr>
          <w:rFonts w:ascii="Arial" w:hAnsi="Arial" w:cs="Arial"/>
        </w:rPr>
        <w:t>16. Prozori, terasa, kantina                                                              14.584,09</w:t>
      </w:r>
    </w:p>
    <w:p w:rsidR="00AA32C0" w:rsidRDefault="00AA32C0" w:rsidP="003C29AF">
      <w:pPr>
        <w:rPr>
          <w:rFonts w:ascii="Arial" w:hAnsi="Arial" w:cs="Arial"/>
        </w:rPr>
      </w:pPr>
      <w:r>
        <w:rPr>
          <w:rFonts w:ascii="Arial" w:hAnsi="Arial" w:cs="Arial"/>
        </w:rPr>
        <w:t>17. Cerada toming                                                                            18.824,02</w:t>
      </w:r>
    </w:p>
    <w:p w:rsidR="00AA32C0" w:rsidRDefault="00AA32C0" w:rsidP="003C29AF">
      <w:pPr>
        <w:rPr>
          <w:rFonts w:ascii="Arial" w:hAnsi="Arial" w:cs="Arial"/>
        </w:rPr>
      </w:pPr>
      <w:r>
        <w:rPr>
          <w:rFonts w:ascii="Arial" w:hAnsi="Arial" w:cs="Arial"/>
        </w:rPr>
        <w:t>18. Komoda, vitrina, ogledalo                                                             8.628,18</w:t>
      </w:r>
    </w:p>
    <w:p w:rsidR="00AA32C0" w:rsidRDefault="00AA32C0" w:rsidP="003C29AF">
      <w:pPr>
        <w:rPr>
          <w:rFonts w:ascii="Arial" w:hAnsi="Arial" w:cs="Arial"/>
        </w:rPr>
      </w:pPr>
      <w:r>
        <w:rPr>
          <w:rFonts w:ascii="Arial" w:hAnsi="Arial" w:cs="Arial"/>
        </w:rPr>
        <w:t>19. Uredska oprema (konferencijski stol,</w:t>
      </w:r>
      <w:r w:rsidR="0096316B">
        <w:rPr>
          <w:rFonts w:ascii="Arial" w:hAnsi="Arial" w:cs="Arial"/>
        </w:rPr>
        <w:t xml:space="preserve"> 2 vitrine, 4 ormara, 2 garniture,</w:t>
      </w:r>
    </w:p>
    <w:p w:rsidR="0096316B" w:rsidRDefault="0096316B" w:rsidP="003C29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4 stola, stolice, izložbeni ormar, pult)</w:t>
      </w:r>
    </w:p>
    <w:p w:rsidR="0096316B" w:rsidRDefault="0096316B" w:rsidP="003C29AF">
      <w:pPr>
        <w:rPr>
          <w:rFonts w:ascii="Arial" w:hAnsi="Arial" w:cs="Arial"/>
        </w:rPr>
      </w:pPr>
    </w:p>
    <w:p w:rsidR="0096316B" w:rsidRDefault="0096316B" w:rsidP="003C29AF">
      <w:pPr>
        <w:rPr>
          <w:rFonts w:ascii="Arial" w:hAnsi="Arial" w:cs="Arial"/>
        </w:rPr>
      </w:pPr>
      <w:r>
        <w:rPr>
          <w:rFonts w:ascii="Arial" w:hAnsi="Arial" w:cs="Arial"/>
        </w:rPr>
        <w:t>Izražene vrijednosti su knjigovodstvene vrijednosti na kraju godine 2015.</w:t>
      </w:r>
    </w:p>
    <w:p w:rsidR="0096316B" w:rsidRDefault="0096316B" w:rsidP="003C29AF">
      <w:pPr>
        <w:rPr>
          <w:rFonts w:ascii="Arial" w:hAnsi="Arial" w:cs="Arial"/>
        </w:rPr>
      </w:pPr>
    </w:p>
    <w:p w:rsidR="00BB26AB" w:rsidRDefault="00BB26AB" w:rsidP="00BB26AB">
      <w:pPr>
        <w:rPr>
          <w:rFonts w:ascii="Arial" w:hAnsi="Arial" w:cs="Arial"/>
        </w:rPr>
      </w:pPr>
    </w:p>
    <w:p w:rsidR="00AD4AA3" w:rsidRDefault="0096316B" w:rsidP="00866797">
      <w:pPr>
        <w:rPr>
          <w:rFonts w:ascii="Arial" w:hAnsi="Arial" w:cs="Arial"/>
        </w:rPr>
      </w:pPr>
      <w:r>
        <w:rPr>
          <w:rFonts w:ascii="Arial" w:hAnsi="Arial" w:cs="Arial"/>
        </w:rPr>
        <w:t>Za</w:t>
      </w:r>
      <w:r w:rsidR="00E97F56">
        <w:rPr>
          <w:rFonts w:ascii="Arial" w:hAnsi="Arial" w:cs="Arial"/>
        </w:rPr>
        <w:t>greb, 12</w:t>
      </w:r>
      <w:r w:rsidR="00BB26AB">
        <w:rPr>
          <w:rFonts w:ascii="Arial" w:hAnsi="Arial" w:cs="Arial"/>
        </w:rPr>
        <w:t>.10</w:t>
      </w:r>
      <w:r w:rsidR="00E21335">
        <w:rPr>
          <w:rFonts w:ascii="Arial" w:hAnsi="Arial" w:cs="Arial"/>
        </w:rPr>
        <w:t xml:space="preserve">.2016.g.                                                  </w:t>
      </w:r>
    </w:p>
    <w:p w:rsidR="00AD4AA3" w:rsidRDefault="00AD4AA3" w:rsidP="00866797">
      <w:pPr>
        <w:rPr>
          <w:rFonts w:ascii="Arial" w:hAnsi="Arial" w:cs="Arial"/>
        </w:rPr>
      </w:pPr>
    </w:p>
    <w:p w:rsidR="00866797" w:rsidRDefault="00AD4AA3" w:rsidP="008667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="00E21335">
        <w:rPr>
          <w:rFonts w:ascii="Arial" w:hAnsi="Arial" w:cs="Arial"/>
        </w:rPr>
        <w:t>Stečajni upravitelj</w:t>
      </w:r>
    </w:p>
    <w:p w:rsidR="00866797" w:rsidRDefault="00E21335" w:rsidP="008667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Nevenka Koroman, dipl.iur.</w:t>
      </w:r>
    </w:p>
    <w:p w:rsidR="00866797" w:rsidRDefault="00866797" w:rsidP="00866797">
      <w:pPr>
        <w:rPr>
          <w:rFonts w:ascii="Arial" w:hAnsi="Arial" w:cs="Arial"/>
        </w:rPr>
      </w:pPr>
    </w:p>
    <w:p w:rsidR="00866797" w:rsidRDefault="00866797" w:rsidP="00866797">
      <w:pPr>
        <w:rPr>
          <w:rFonts w:ascii="Arial" w:hAnsi="Arial" w:cs="Arial"/>
        </w:rPr>
      </w:pPr>
    </w:p>
    <w:p w:rsidR="00866797" w:rsidRDefault="00866797" w:rsidP="00866797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E21335" w:rsidRDefault="00E21335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</w:p>
    <w:p w:rsidR="00B03D72" w:rsidRPr="00AB700F" w:rsidRDefault="00B03D72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sectPr w:rsidR="00B03D72" w:rsidRPr="00AB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1758E0"/>
    <w:multiLevelType w:val="hybridMultilevel"/>
    <w:tmpl w:val="199274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4277F3"/>
    <w:multiLevelType w:val="hybridMultilevel"/>
    <w:tmpl w:val="47DE8902"/>
    <w:lvl w:ilvl="0" w:tplc="A0E4B7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E4F83"/>
    <w:multiLevelType w:val="hybridMultilevel"/>
    <w:tmpl w:val="E75073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149B4"/>
    <w:rsid w:val="00082CAA"/>
    <w:rsid w:val="000E126F"/>
    <w:rsid w:val="000F7672"/>
    <w:rsid w:val="00127621"/>
    <w:rsid w:val="00153DCE"/>
    <w:rsid w:val="0016195E"/>
    <w:rsid w:val="00213B46"/>
    <w:rsid w:val="002253B4"/>
    <w:rsid w:val="002430B3"/>
    <w:rsid w:val="002D396A"/>
    <w:rsid w:val="00307774"/>
    <w:rsid w:val="0031490C"/>
    <w:rsid w:val="00321B2C"/>
    <w:rsid w:val="00347AAA"/>
    <w:rsid w:val="00367FE5"/>
    <w:rsid w:val="0037068E"/>
    <w:rsid w:val="003B1AA7"/>
    <w:rsid w:val="003B1C2F"/>
    <w:rsid w:val="003B2A2D"/>
    <w:rsid w:val="003C29AF"/>
    <w:rsid w:val="003C7FF2"/>
    <w:rsid w:val="00403370"/>
    <w:rsid w:val="00410F3D"/>
    <w:rsid w:val="004113DE"/>
    <w:rsid w:val="00424A6D"/>
    <w:rsid w:val="00425E04"/>
    <w:rsid w:val="004400E0"/>
    <w:rsid w:val="00472B5E"/>
    <w:rsid w:val="00497DA2"/>
    <w:rsid w:val="004A385C"/>
    <w:rsid w:val="004B4943"/>
    <w:rsid w:val="004B6953"/>
    <w:rsid w:val="004E3CB1"/>
    <w:rsid w:val="005107A6"/>
    <w:rsid w:val="00521014"/>
    <w:rsid w:val="00525C9C"/>
    <w:rsid w:val="005265AA"/>
    <w:rsid w:val="005435F8"/>
    <w:rsid w:val="005740AE"/>
    <w:rsid w:val="005B6348"/>
    <w:rsid w:val="005B6E24"/>
    <w:rsid w:val="00652724"/>
    <w:rsid w:val="00685845"/>
    <w:rsid w:val="006A2223"/>
    <w:rsid w:val="006C1EAF"/>
    <w:rsid w:val="006C7865"/>
    <w:rsid w:val="007219D2"/>
    <w:rsid w:val="0073013F"/>
    <w:rsid w:val="007445DE"/>
    <w:rsid w:val="00765FB6"/>
    <w:rsid w:val="00794939"/>
    <w:rsid w:val="007F6E7E"/>
    <w:rsid w:val="0081158F"/>
    <w:rsid w:val="0081670A"/>
    <w:rsid w:val="00836A52"/>
    <w:rsid w:val="00863E09"/>
    <w:rsid w:val="00864149"/>
    <w:rsid w:val="00866797"/>
    <w:rsid w:val="008724B1"/>
    <w:rsid w:val="00895AC9"/>
    <w:rsid w:val="008A76E7"/>
    <w:rsid w:val="008B0299"/>
    <w:rsid w:val="008C0743"/>
    <w:rsid w:val="008C6B7D"/>
    <w:rsid w:val="00903745"/>
    <w:rsid w:val="0092326A"/>
    <w:rsid w:val="0092501D"/>
    <w:rsid w:val="0093078A"/>
    <w:rsid w:val="00932C95"/>
    <w:rsid w:val="00933B0F"/>
    <w:rsid w:val="00943F13"/>
    <w:rsid w:val="0096316B"/>
    <w:rsid w:val="00981F12"/>
    <w:rsid w:val="009C09DD"/>
    <w:rsid w:val="009D47E1"/>
    <w:rsid w:val="009F6B6B"/>
    <w:rsid w:val="00A17937"/>
    <w:rsid w:val="00A41103"/>
    <w:rsid w:val="00AA1D82"/>
    <w:rsid w:val="00AA32C0"/>
    <w:rsid w:val="00AB700F"/>
    <w:rsid w:val="00AC3DCB"/>
    <w:rsid w:val="00AC77F9"/>
    <w:rsid w:val="00AD403D"/>
    <w:rsid w:val="00AD4AA3"/>
    <w:rsid w:val="00AF3725"/>
    <w:rsid w:val="00B03D72"/>
    <w:rsid w:val="00B04133"/>
    <w:rsid w:val="00B21D8C"/>
    <w:rsid w:val="00B74F9F"/>
    <w:rsid w:val="00B87C57"/>
    <w:rsid w:val="00B927E2"/>
    <w:rsid w:val="00BA267C"/>
    <w:rsid w:val="00BB26AB"/>
    <w:rsid w:val="00BF4867"/>
    <w:rsid w:val="00C0427D"/>
    <w:rsid w:val="00C07E57"/>
    <w:rsid w:val="00C431C6"/>
    <w:rsid w:val="00C51939"/>
    <w:rsid w:val="00C55932"/>
    <w:rsid w:val="00CA0146"/>
    <w:rsid w:val="00CA23FB"/>
    <w:rsid w:val="00CE204C"/>
    <w:rsid w:val="00D41D3C"/>
    <w:rsid w:val="00D52DE6"/>
    <w:rsid w:val="00D56A9D"/>
    <w:rsid w:val="00D97E33"/>
    <w:rsid w:val="00DB1170"/>
    <w:rsid w:val="00DE7A0C"/>
    <w:rsid w:val="00DF18ED"/>
    <w:rsid w:val="00E21335"/>
    <w:rsid w:val="00E2351F"/>
    <w:rsid w:val="00E24C99"/>
    <w:rsid w:val="00E84716"/>
    <w:rsid w:val="00E97F56"/>
    <w:rsid w:val="00EE2C0A"/>
    <w:rsid w:val="00F41FC6"/>
    <w:rsid w:val="00F54AB9"/>
    <w:rsid w:val="00FC0D97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Karmela Dolenc</cp:lastModifiedBy>
  <cp:revision>2</cp:revision>
  <cp:lastPrinted>2016-02-03T09:53:00Z</cp:lastPrinted>
  <dcterms:created xsi:type="dcterms:W3CDTF">2016-10-14T09:25:00Z</dcterms:created>
  <dcterms:modified xsi:type="dcterms:W3CDTF">2016-10-14T09:25:00Z</dcterms:modified>
</cp:coreProperties>
</file>